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2A" w:rsidRDefault="00262389">
      <w:r>
        <w:t xml:space="preserve">The Chesapeake Bay Heritage Regatta, hosted by the </w:t>
      </w:r>
      <w:proofErr w:type="spellStart"/>
      <w:r>
        <w:t>Tred</w:t>
      </w:r>
      <w:proofErr w:type="spellEnd"/>
      <w:r>
        <w:t xml:space="preserve"> Avon Yacht Club was held on August 24</w:t>
      </w:r>
      <w:r w:rsidRPr="00262389">
        <w:rPr>
          <w:vertAlign w:val="superscript"/>
        </w:rPr>
        <w:t>th</w:t>
      </w:r>
      <w:r>
        <w:t xml:space="preserve">, 2013.  Thirteen Penguins were on the line for this event, which also doubled as the Atlantic Coast Championship.  PRO Charlie Webb set a triangle course for the first three races for the two fleets, Comets and Penguins.  Only 2 Comets raced, as most were attending the Class International championship in NJ.  The northeast breeze proved to be </w:t>
      </w:r>
      <w:proofErr w:type="spellStart"/>
      <w:r>
        <w:t>it’s</w:t>
      </w:r>
      <w:proofErr w:type="spellEnd"/>
      <w:r>
        <w:t xml:space="preserve"> normal, unstable self, varying from about 30 to 65 degrees, with a strongly ebbing tide.  Race 1 had a strongly pin favored line, although with the strong current, crossing the line on starboard was difficult.  Bill Lane and Jonathan Bartlett started on port to leeward of the pile up at the pin and lead the fleet off the line. Capitalizing on a left shift, Charlie Krafft and Donna McKenzie rounded first on the Olympic course. At the leeward mark</w:t>
      </w:r>
      <w:proofErr w:type="gramStart"/>
      <w:r>
        <w:t>,  Bill</w:t>
      </w:r>
      <w:proofErr w:type="gramEnd"/>
      <w:r>
        <w:t xml:space="preserve"> Lane and Charlotte Cook were a close second but moved into the lead on the second beat to take the win.  Jonathan and Annie Bartlett </w:t>
      </w:r>
      <w:r w:rsidR="001C57BA">
        <w:t>sailed to third with Andrew and Spencer Parish in fourth.  In race 2, Charlie Krafft again led at the windward mark, followed very closely by Bill Lane.  At the leeward mark, Krafft tacked to port while the next 4 boats, Lane, Parish, Wagner, and Pucky Lippincott with Elizabeth Wainwright</w:t>
      </w:r>
      <w:r w:rsidR="00A919C1">
        <w:t xml:space="preserve"> as crew</w:t>
      </w:r>
      <w:r w:rsidR="001C57BA">
        <w:t xml:space="preserve">, went right.  The wind shifted to the right this time, putting Lane, Parish and Wagner (Will and son Dylan) in the top three at the windward mark, and finishing downwind in that order.  In race 3, an eager committee and a fading breeze made it a struggle for many of the boats to just make it to the line.  Sandy McAllister, sailing solo, caught a </w:t>
      </w:r>
      <w:proofErr w:type="spellStart"/>
      <w:r w:rsidR="001C57BA">
        <w:t>windline</w:t>
      </w:r>
      <w:proofErr w:type="spellEnd"/>
      <w:r w:rsidR="001C57BA">
        <w:t xml:space="preserve"> at the favored pin end, took advantage of a nice left shift and sailed to a comfortable lead, followed by Krafft and Wagner.  On the first reach, the log canoes were sailing upwind across our course, requiring some major evasive actions by several Penguin sailors to avoid being skewered.  Fortunately there were no collisions.   Sandy extended his lead on the second beat but then gave most of it up on the run, but held on for the win.  Will Wagner </w:t>
      </w:r>
      <w:proofErr w:type="gramStart"/>
      <w:r w:rsidR="001C57BA">
        <w:t>sailed</w:t>
      </w:r>
      <w:proofErr w:type="gramEnd"/>
      <w:r w:rsidR="001C57BA">
        <w:t xml:space="preserve"> to his second third place </w:t>
      </w:r>
      <w:r w:rsidR="00A919C1">
        <w:t xml:space="preserve">race </w:t>
      </w:r>
      <w:r w:rsidR="001C57BA">
        <w:t>finish.  In race 4, the course was switched to a twice around windward leeward, as the Comet</w:t>
      </w:r>
      <w:r w:rsidR="00A919C1">
        <w:t>s had completed 4 races and</w:t>
      </w:r>
      <w:r w:rsidR="001C57BA">
        <w:t xml:space="preserve"> decided to call it a day.  Ralph and Sandy </w:t>
      </w:r>
      <w:proofErr w:type="spellStart"/>
      <w:r w:rsidR="001C57BA">
        <w:t>Sponar</w:t>
      </w:r>
      <w:proofErr w:type="spellEnd"/>
      <w:r w:rsidR="001C57BA">
        <w:t xml:space="preserve"> did was Sandy McAllister had done in the previous race, winning the pin end start, and then finding a </w:t>
      </w:r>
      <w:proofErr w:type="spellStart"/>
      <w:r w:rsidR="001C57BA">
        <w:t>windline</w:t>
      </w:r>
      <w:proofErr w:type="spellEnd"/>
      <w:r w:rsidR="001C57BA">
        <w:t xml:space="preserve"> on the left to tack on.</w:t>
      </w:r>
      <w:r w:rsidR="006D5306">
        <w:t xml:space="preserve">  </w:t>
      </w:r>
      <w:r w:rsidR="00A23DB7">
        <w:t>They faded slightly, but had a regatta best 6</w:t>
      </w:r>
      <w:r w:rsidR="00A23DB7" w:rsidRPr="00A23DB7">
        <w:rPr>
          <w:vertAlign w:val="superscript"/>
        </w:rPr>
        <w:t>th</w:t>
      </w:r>
      <w:r w:rsidR="00A23DB7">
        <w:t xml:space="preserve"> finish.  We expect to see more of them near the top of the fleet as they start to figure the boat out (a bit different from the Windmill they have extensive experience in).  Martin Krafft and </w:t>
      </w:r>
      <w:r w:rsidR="00A919C1">
        <w:t xml:space="preserve">his former Emory classmate, Madison </w:t>
      </w:r>
      <w:proofErr w:type="spellStart"/>
      <w:r w:rsidR="00A919C1">
        <w:t>Poch</w:t>
      </w:r>
      <w:proofErr w:type="spellEnd"/>
      <w:proofErr w:type="gramStart"/>
      <w:r w:rsidR="00A919C1">
        <w:t xml:space="preserve">, </w:t>
      </w:r>
      <w:r w:rsidR="00A23DB7">
        <w:t xml:space="preserve"> competed</w:t>
      </w:r>
      <w:proofErr w:type="gramEnd"/>
      <w:r w:rsidR="00A23DB7">
        <w:t xml:space="preserve"> in the Class owned boat and sailed well in the difficult conditions. Suzan Brice and </w:t>
      </w:r>
      <w:proofErr w:type="spellStart"/>
      <w:r w:rsidR="00A23DB7">
        <w:t>Nelsa</w:t>
      </w:r>
      <w:proofErr w:type="spellEnd"/>
      <w:r w:rsidR="00A23DB7">
        <w:t xml:space="preserve"> </w:t>
      </w:r>
      <w:proofErr w:type="spellStart"/>
      <w:r w:rsidR="00A23DB7">
        <w:t>Klakring</w:t>
      </w:r>
      <w:proofErr w:type="spellEnd"/>
      <w:r w:rsidR="00A23DB7">
        <w:t xml:space="preserve"> sailed Bill Lane’s Austin Penguin, the </w:t>
      </w:r>
      <w:proofErr w:type="spellStart"/>
      <w:r w:rsidR="00A23DB7">
        <w:t>Chesire</w:t>
      </w:r>
      <w:proofErr w:type="spellEnd"/>
      <w:r w:rsidR="00A23DB7">
        <w:t xml:space="preserve"> Cat.  Seth Hetherington sailed another Lane boat, Queen of Hearts, with 57 lbs. of ballast tied in the bow.  </w:t>
      </w:r>
      <w:r w:rsidR="00A919C1">
        <w:t xml:space="preserve">Competing for the second time in as many weeks was Taylor Craig with Lilly Morrison, in Up Beat.  </w:t>
      </w:r>
      <w:proofErr w:type="gramStart"/>
      <w:r w:rsidR="00A919C1">
        <w:t>Great to see the young sailors on the race course.</w:t>
      </w:r>
      <w:proofErr w:type="gramEnd"/>
      <w:r w:rsidR="00A919C1">
        <w:t xml:space="preserve">  We are thrilled to have participation nearly double from last year’s event, from 7 to 13 boats.</w:t>
      </w:r>
    </w:p>
    <w:sectPr w:rsidR="00F15D2A" w:rsidSect="00A33F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389"/>
    <w:rsid w:val="001B7E4B"/>
    <w:rsid w:val="001C57BA"/>
    <w:rsid w:val="00262389"/>
    <w:rsid w:val="00385F27"/>
    <w:rsid w:val="006D5306"/>
    <w:rsid w:val="00782921"/>
    <w:rsid w:val="00A23DB7"/>
    <w:rsid w:val="00A33F32"/>
    <w:rsid w:val="00A90792"/>
    <w:rsid w:val="00A919C1"/>
    <w:rsid w:val="00E07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2</cp:revision>
  <dcterms:created xsi:type="dcterms:W3CDTF">2013-08-26T12:30:00Z</dcterms:created>
  <dcterms:modified xsi:type="dcterms:W3CDTF">2013-08-26T13:47:00Z</dcterms:modified>
</cp:coreProperties>
</file>